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CA3C4" w14:textId="4FBAC18D" w:rsidR="003337D1" w:rsidRDefault="00000D9E" w:rsidP="003337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Оказание первой помощи</w:t>
      </w:r>
    </w:p>
    <w:p w14:paraId="529FC15A" w14:textId="77777777" w:rsidR="00124576" w:rsidRPr="00DE1593" w:rsidRDefault="00124576" w:rsidP="003337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BEB03B" w14:textId="4B878603" w:rsidR="006B1AC5" w:rsidRDefault="006B1AC5" w:rsidP="00C302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B1AC5">
        <w:rPr>
          <w:rFonts w:ascii="Times New Roman" w:hAnsi="Times New Roman" w:cs="Times New Roman"/>
          <w:sz w:val="28"/>
          <w:szCs w:val="28"/>
        </w:rPr>
        <w:t xml:space="preserve"> Минюсте России 31 мая 2024 г.</w:t>
      </w:r>
      <w:r w:rsidRPr="006B1AC5">
        <w:rPr>
          <w:rFonts w:ascii="Times New Roman" w:hAnsi="Times New Roman" w:cs="Times New Roman"/>
          <w:sz w:val="28"/>
          <w:szCs w:val="28"/>
        </w:rPr>
        <w:t xml:space="preserve"> </w:t>
      </w:r>
      <w:r w:rsidR="00557BE3">
        <w:rPr>
          <w:rFonts w:ascii="Times New Roman" w:hAnsi="Times New Roman" w:cs="Times New Roman"/>
          <w:sz w:val="28"/>
          <w:szCs w:val="28"/>
        </w:rPr>
        <w:t>з</w:t>
      </w:r>
      <w:r w:rsidRPr="006B1AC5">
        <w:rPr>
          <w:rFonts w:ascii="Times New Roman" w:hAnsi="Times New Roman" w:cs="Times New Roman"/>
          <w:sz w:val="28"/>
          <w:szCs w:val="28"/>
        </w:rPr>
        <w:t>арегистрировано</w:t>
      </w:r>
      <w:r w:rsidR="00557BE3" w:rsidRPr="00557BE3">
        <w:rPr>
          <w:rFonts w:ascii="Times New Roman" w:hAnsi="Times New Roman" w:cs="Times New Roman"/>
          <w:sz w:val="28"/>
          <w:szCs w:val="28"/>
        </w:rPr>
        <w:t xml:space="preserve"> </w:t>
      </w:r>
      <w:r w:rsidR="00557BE3">
        <w:rPr>
          <w:rFonts w:ascii="Times New Roman" w:hAnsi="Times New Roman" w:cs="Times New Roman"/>
          <w:sz w:val="28"/>
          <w:szCs w:val="28"/>
        </w:rPr>
        <w:t xml:space="preserve">два новых приказа </w:t>
      </w:r>
      <w:r w:rsidR="00557BE3" w:rsidRPr="00000D9E">
        <w:rPr>
          <w:rFonts w:ascii="Times New Roman" w:hAnsi="Times New Roman" w:cs="Times New Roman"/>
          <w:sz w:val="28"/>
          <w:szCs w:val="28"/>
        </w:rPr>
        <w:t>Минздрава России</w:t>
      </w:r>
      <w:r w:rsidR="00557BE3">
        <w:rPr>
          <w:rFonts w:ascii="Times New Roman" w:hAnsi="Times New Roman" w:cs="Times New Roman"/>
          <w:sz w:val="28"/>
          <w:szCs w:val="28"/>
        </w:rPr>
        <w:t>.</w:t>
      </w:r>
    </w:p>
    <w:p w14:paraId="0EED76B4" w14:textId="5D7C2185" w:rsidR="00000D9E" w:rsidRPr="00000D9E" w:rsidRDefault="0060606E" w:rsidP="00000D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606E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0606E">
        <w:rPr>
          <w:rFonts w:ascii="Times New Roman" w:hAnsi="Times New Roman" w:cs="Times New Roman"/>
          <w:sz w:val="28"/>
          <w:szCs w:val="28"/>
        </w:rPr>
        <w:t xml:space="preserve"> Минздрава России от 03.05.2024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0606E">
        <w:rPr>
          <w:rFonts w:ascii="Times New Roman" w:hAnsi="Times New Roman" w:cs="Times New Roman"/>
          <w:sz w:val="28"/>
          <w:szCs w:val="28"/>
        </w:rPr>
        <w:t xml:space="preserve"> 220н </w:t>
      </w:r>
      <w:r w:rsidR="00000D9E" w:rsidRPr="00000D9E">
        <w:rPr>
          <w:rFonts w:ascii="Times New Roman" w:hAnsi="Times New Roman" w:cs="Times New Roman"/>
          <w:sz w:val="28"/>
          <w:szCs w:val="28"/>
        </w:rPr>
        <w:t>определ</w:t>
      </w:r>
      <w:r>
        <w:rPr>
          <w:rFonts w:ascii="Times New Roman" w:hAnsi="Times New Roman" w:cs="Times New Roman"/>
          <w:sz w:val="28"/>
          <w:szCs w:val="28"/>
        </w:rPr>
        <w:t>ен</w:t>
      </w:r>
      <w:r w:rsidR="00000D9E" w:rsidRPr="00000D9E">
        <w:rPr>
          <w:rFonts w:ascii="Times New Roman" w:hAnsi="Times New Roman" w:cs="Times New Roman"/>
          <w:sz w:val="28"/>
          <w:szCs w:val="28"/>
        </w:rPr>
        <w:t xml:space="preserve"> порядок оказания первой помощи пострадавшим при несчастных случаях, травмах, ранениях, поражениях, отравлениях, других состояниях и заболеваниях, угрожающих их жизни и здоровью, до оказания медицинской помощи.</w:t>
      </w:r>
    </w:p>
    <w:p w14:paraId="214B5E2A" w14:textId="146DF743" w:rsidR="00000D9E" w:rsidRDefault="0060606E" w:rsidP="00000D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приказе п</w:t>
      </w:r>
      <w:r w:rsidR="00000D9E" w:rsidRPr="00000D9E">
        <w:rPr>
          <w:rFonts w:ascii="Times New Roman" w:hAnsi="Times New Roman" w:cs="Times New Roman"/>
          <w:sz w:val="28"/>
          <w:szCs w:val="28"/>
        </w:rPr>
        <w:t>риведен перечень состояний, при которых оказывается первая помощь. Это, в частности, отсутствие сознания, остановка дыхания, наружные кровотечения, отравления, укусы ядовитых животных, острые психологические реакции на стресс.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0D9E" w:rsidRPr="00000D9E">
        <w:rPr>
          <w:rFonts w:ascii="Times New Roman" w:hAnsi="Times New Roman" w:cs="Times New Roman"/>
          <w:sz w:val="28"/>
          <w:szCs w:val="28"/>
        </w:rPr>
        <w:t>Установлены перечень и последовательность проведения мероприятий по оказанию первой помощи.</w:t>
      </w:r>
    </w:p>
    <w:p w14:paraId="75D7441B" w14:textId="77777777" w:rsidR="00DD76CB" w:rsidRDefault="00DD76CB" w:rsidP="00000D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17DA21F" w14:textId="05F96709" w:rsidR="00000D9E" w:rsidRDefault="0060606E" w:rsidP="00C302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606E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0606E">
        <w:rPr>
          <w:rFonts w:ascii="Times New Roman" w:hAnsi="Times New Roman" w:cs="Times New Roman"/>
          <w:sz w:val="28"/>
          <w:szCs w:val="28"/>
        </w:rPr>
        <w:t xml:space="preserve"> Минздрава России от 24.05.2024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0606E">
        <w:rPr>
          <w:rFonts w:ascii="Times New Roman" w:hAnsi="Times New Roman" w:cs="Times New Roman"/>
          <w:sz w:val="28"/>
          <w:szCs w:val="28"/>
        </w:rPr>
        <w:t xml:space="preserve"> 261н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60606E">
        <w:rPr>
          <w:rFonts w:ascii="Times New Roman" w:hAnsi="Times New Roman" w:cs="Times New Roman"/>
          <w:sz w:val="28"/>
          <w:szCs w:val="28"/>
        </w:rPr>
        <w:t>становлены требования к комплектации аптечки для оказания первой помощи с применением медицинских изделий в организациях, осуществляющих образовательную деятельность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4D1C06" w14:textId="5E752FD8" w:rsidR="0060606E" w:rsidRDefault="0060606E" w:rsidP="00C302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606E">
        <w:rPr>
          <w:rFonts w:ascii="Times New Roman" w:hAnsi="Times New Roman" w:cs="Times New Roman"/>
          <w:sz w:val="28"/>
          <w:szCs w:val="28"/>
        </w:rPr>
        <w:t xml:space="preserve">В документе приводятся медицинские изделия и предметы, которыми должна быть укомплектована аптечка для оказания первой помощи. Среди необходимых медицинских изделий, в частности, два устройства для проведения искусственного дыхания </w:t>
      </w:r>
      <w:r w:rsidR="006B1AC5">
        <w:rPr>
          <w:rFonts w:ascii="Times New Roman" w:hAnsi="Times New Roman" w:cs="Times New Roman"/>
          <w:sz w:val="28"/>
          <w:szCs w:val="28"/>
        </w:rPr>
        <w:t>«</w:t>
      </w:r>
      <w:r w:rsidRPr="0060606E">
        <w:rPr>
          <w:rFonts w:ascii="Times New Roman" w:hAnsi="Times New Roman" w:cs="Times New Roman"/>
          <w:sz w:val="28"/>
          <w:szCs w:val="28"/>
        </w:rPr>
        <w:t>Рот-Устройство-Рот</w:t>
      </w:r>
      <w:r w:rsidR="006B1AC5">
        <w:rPr>
          <w:rFonts w:ascii="Times New Roman" w:hAnsi="Times New Roman" w:cs="Times New Roman"/>
          <w:sz w:val="28"/>
          <w:szCs w:val="28"/>
        </w:rPr>
        <w:t>»</w:t>
      </w:r>
      <w:r w:rsidRPr="0060606E">
        <w:rPr>
          <w:rFonts w:ascii="Times New Roman" w:hAnsi="Times New Roman" w:cs="Times New Roman"/>
          <w:sz w:val="28"/>
          <w:szCs w:val="28"/>
        </w:rPr>
        <w:t xml:space="preserve">, кровоостанавливающий жгут, несколько видов лейкопластырей, спасательное изотермическое покрывало и </w:t>
      </w:r>
      <w:r>
        <w:rPr>
          <w:rFonts w:ascii="Times New Roman" w:hAnsi="Times New Roman" w:cs="Times New Roman"/>
          <w:sz w:val="28"/>
          <w:szCs w:val="28"/>
        </w:rPr>
        <w:t>другие медицинские изделия</w:t>
      </w:r>
      <w:r w:rsidRPr="0060606E">
        <w:rPr>
          <w:rFonts w:ascii="Times New Roman" w:hAnsi="Times New Roman" w:cs="Times New Roman"/>
          <w:sz w:val="28"/>
          <w:szCs w:val="28"/>
        </w:rPr>
        <w:t>.</w:t>
      </w:r>
    </w:p>
    <w:p w14:paraId="5E465714" w14:textId="111661F8" w:rsidR="00557BE3" w:rsidRDefault="00557BE3" w:rsidP="00557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 вступают в силу с</w:t>
      </w:r>
      <w:r w:rsidRPr="00000D9E">
        <w:rPr>
          <w:rFonts w:ascii="Times New Roman" w:hAnsi="Times New Roman" w:cs="Times New Roman"/>
          <w:sz w:val="28"/>
          <w:szCs w:val="28"/>
        </w:rPr>
        <w:t xml:space="preserve"> 1 сентября 2024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28BE4B" w14:textId="77777777" w:rsidR="00000D9E" w:rsidRDefault="00000D9E" w:rsidP="00C302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29DD492" w14:textId="77777777" w:rsidR="00C302A6" w:rsidRDefault="00C302A6" w:rsidP="008D5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1ACEF5B" w14:textId="4C09FEAD" w:rsidR="004C3059" w:rsidRDefault="004C3059" w:rsidP="001245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820E831" w14:textId="7FC71FBD" w:rsidR="003337D1" w:rsidRPr="00DE1593" w:rsidRDefault="003337D1" w:rsidP="003337D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DE1593">
        <w:rPr>
          <w:rFonts w:ascii="Times New Roman" w:hAnsi="Times New Roman" w:cs="Times New Roman"/>
          <w:sz w:val="28"/>
          <w:szCs w:val="28"/>
        </w:rPr>
        <w:t>Отдел охраны труда Свердловской областной организации Профсоюза</w:t>
      </w:r>
    </w:p>
    <w:sectPr w:rsidR="003337D1" w:rsidRPr="00DE1593" w:rsidSect="005E2FD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C52302"/>
    <w:multiLevelType w:val="hybridMultilevel"/>
    <w:tmpl w:val="6AB2A9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735C5123"/>
    <w:multiLevelType w:val="hybridMultilevel"/>
    <w:tmpl w:val="EF4CFBEE"/>
    <w:lvl w:ilvl="0" w:tplc="BA44338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54134334">
    <w:abstractNumId w:val="0"/>
  </w:num>
  <w:num w:numId="2" w16cid:durableId="372269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BB"/>
    <w:rsid w:val="00000D9E"/>
    <w:rsid w:val="00011DA1"/>
    <w:rsid w:val="00030CEC"/>
    <w:rsid w:val="00037167"/>
    <w:rsid w:val="0005731B"/>
    <w:rsid w:val="0006076D"/>
    <w:rsid w:val="00072EFD"/>
    <w:rsid w:val="00077DBD"/>
    <w:rsid w:val="00082669"/>
    <w:rsid w:val="000830BE"/>
    <w:rsid w:val="0008713C"/>
    <w:rsid w:val="000920DE"/>
    <w:rsid w:val="00095463"/>
    <w:rsid w:val="000A5C98"/>
    <w:rsid w:val="000B35CA"/>
    <w:rsid w:val="000B4B53"/>
    <w:rsid w:val="000F2A02"/>
    <w:rsid w:val="00103857"/>
    <w:rsid w:val="00113D0F"/>
    <w:rsid w:val="00120B65"/>
    <w:rsid w:val="00121DE0"/>
    <w:rsid w:val="00124047"/>
    <w:rsid w:val="00124576"/>
    <w:rsid w:val="00135979"/>
    <w:rsid w:val="001522D2"/>
    <w:rsid w:val="001635C8"/>
    <w:rsid w:val="00171E96"/>
    <w:rsid w:val="00193CEE"/>
    <w:rsid w:val="001A07F9"/>
    <w:rsid w:val="001A75FD"/>
    <w:rsid w:val="001C2B06"/>
    <w:rsid w:val="001C2EE0"/>
    <w:rsid w:val="001D7E89"/>
    <w:rsid w:val="001E2058"/>
    <w:rsid w:val="001E4F2C"/>
    <w:rsid w:val="001F630C"/>
    <w:rsid w:val="002046EE"/>
    <w:rsid w:val="00224DB1"/>
    <w:rsid w:val="00240BDE"/>
    <w:rsid w:val="0025156A"/>
    <w:rsid w:val="00253215"/>
    <w:rsid w:val="00256BB4"/>
    <w:rsid w:val="0028257A"/>
    <w:rsid w:val="0028497C"/>
    <w:rsid w:val="002A060E"/>
    <w:rsid w:val="002A334B"/>
    <w:rsid w:val="002A7E6A"/>
    <w:rsid w:val="002B5911"/>
    <w:rsid w:val="002D3FC6"/>
    <w:rsid w:val="002D50DE"/>
    <w:rsid w:val="002D5550"/>
    <w:rsid w:val="002F60EA"/>
    <w:rsid w:val="00300F8A"/>
    <w:rsid w:val="00317917"/>
    <w:rsid w:val="00332866"/>
    <w:rsid w:val="003337D1"/>
    <w:rsid w:val="00342DD2"/>
    <w:rsid w:val="00356220"/>
    <w:rsid w:val="00357C53"/>
    <w:rsid w:val="00367F17"/>
    <w:rsid w:val="003A73B6"/>
    <w:rsid w:val="003B661B"/>
    <w:rsid w:val="003B6A15"/>
    <w:rsid w:val="003C6982"/>
    <w:rsid w:val="003D749C"/>
    <w:rsid w:val="0041113A"/>
    <w:rsid w:val="00423C5B"/>
    <w:rsid w:val="004678F3"/>
    <w:rsid w:val="004724D8"/>
    <w:rsid w:val="00472C10"/>
    <w:rsid w:val="00474090"/>
    <w:rsid w:val="00481077"/>
    <w:rsid w:val="00495BB7"/>
    <w:rsid w:val="00496350"/>
    <w:rsid w:val="004A5DD6"/>
    <w:rsid w:val="004B0F32"/>
    <w:rsid w:val="004B5EB9"/>
    <w:rsid w:val="004C3059"/>
    <w:rsid w:val="004C4EEE"/>
    <w:rsid w:val="004C6E05"/>
    <w:rsid w:val="004D2A84"/>
    <w:rsid w:val="004F159F"/>
    <w:rsid w:val="004F6141"/>
    <w:rsid w:val="00557BE3"/>
    <w:rsid w:val="00561EC8"/>
    <w:rsid w:val="005973B2"/>
    <w:rsid w:val="005A2FDC"/>
    <w:rsid w:val="005B7E54"/>
    <w:rsid w:val="005C174B"/>
    <w:rsid w:val="005D4F6B"/>
    <w:rsid w:val="005D6C90"/>
    <w:rsid w:val="005E2FDB"/>
    <w:rsid w:val="005E376A"/>
    <w:rsid w:val="005F2553"/>
    <w:rsid w:val="005F392A"/>
    <w:rsid w:val="00601F73"/>
    <w:rsid w:val="00604282"/>
    <w:rsid w:val="0060606E"/>
    <w:rsid w:val="00610347"/>
    <w:rsid w:val="00622125"/>
    <w:rsid w:val="00656A77"/>
    <w:rsid w:val="00663555"/>
    <w:rsid w:val="00672830"/>
    <w:rsid w:val="006763FF"/>
    <w:rsid w:val="00680118"/>
    <w:rsid w:val="00682EF6"/>
    <w:rsid w:val="0068372B"/>
    <w:rsid w:val="006A51F0"/>
    <w:rsid w:val="006A65CE"/>
    <w:rsid w:val="006A7141"/>
    <w:rsid w:val="006B1AC5"/>
    <w:rsid w:val="006C75AB"/>
    <w:rsid w:val="006E1AD7"/>
    <w:rsid w:val="006E1E9D"/>
    <w:rsid w:val="007016EB"/>
    <w:rsid w:val="007020CB"/>
    <w:rsid w:val="0071050B"/>
    <w:rsid w:val="00714B53"/>
    <w:rsid w:val="007200C8"/>
    <w:rsid w:val="00724C6A"/>
    <w:rsid w:val="00732EDB"/>
    <w:rsid w:val="00745F97"/>
    <w:rsid w:val="00781D93"/>
    <w:rsid w:val="007A17D7"/>
    <w:rsid w:val="007B288B"/>
    <w:rsid w:val="007B4539"/>
    <w:rsid w:val="007B7F90"/>
    <w:rsid w:val="007C2FD9"/>
    <w:rsid w:val="007C5C64"/>
    <w:rsid w:val="007D7D28"/>
    <w:rsid w:val="007E7E1F"/>
    <w:rsid w:val="00800FF1"/>
    <w:rsid w:val="008029D0"/>
    <w:rsid w:val="00813CA1"/>
    <w:rsid w:val="00843726"/>
    <w:rsid w:val="0084396C"/>
    <w:rsid w:val="00886F38"/>
    <w:rsid w:val="008945E5"/>
    <w:rsid w:val="008A77C9"/>
    <w:rsid w:val="008B44E7"/>
    <w:rsid w:val="008C565F"/>
    <w:rsid w:val="008D5BB4"/>
    <w:rsid w:val="008F1906"/>
    <w:rsid w:val="009042C5"/>
    <w:rsid w:val="0091285D"/>
    <w:rsid w:val="009148F7"/>
    <w:rsid w:val="00925A27"/>
    <w:rsid w:val="00925A54"/>
    <w:rsid w:val="00926780"/>
    <w:rsid w:val="00931B71"/>
    <w:rsid w:val="009374D3"/>
    <w:rsid w:val="00954153"/>
    <w:rsid w:val="00962F51"/>
    <w:rsid w:val="009631CF"/>
    <w:rsid w:val="0096749A"/>
    <w:rsid w:val="00967BEE"/>
    <w:rsid w:val="009750EA"/>
    <w:rsid w:val="00977C5C"/>
    <w:rsid w:val="00982D42"/>
    <w:rsid w:val="00992E9A"/>
    <w:rsid w:val="00997AC5"/>
    <w:rsid w:val="009C7C2F"/>
    <w:rsid w:val="009D3CDE"/>
    <w:rsid w:val="009D72F3"/>
    <w:rsid w:val="009E654A"/>
    <w:rsid w:val="009F4CAA"/>
    <w:rsid w:val="00A17FEF"/>
    <w:rsid w:val="00A20CCF"/>
    <w:rsid w:val="00A225B6"/>
    <w:rsid w:val="00A2268A"/>
    <w:rsid w:val="00A337E1"/>
    <w:rsid w:val="00A361F6"/>
    <w:rsid w:val="00A428CA"/>
    <w:rsid w:val="00A53F8E"/>
    <w:rsid w:val="00A554F6"/>
    <w:rsid w:val="00A72F79"/>
    <w:rsid w:val="00A912FB"/>
    <w:rsid w:val="00AC1105"/>
    <w:rsid w:val="00AF0624"/>
    <w:rsid w:val="00B04FA0"/>
    <w:rsid w:val="00B107E8"/>
    <w:rsid w:val="00B3705E"/>
    <w:rsid w:val="00B44885"/>
    <w:rsid w:val="00B4755A"/>
    <w:rsid w:val="00B56F3F"/>
    <w:rsid w:val="00B63C00"/>
    <w:rsid w:val="00B64644"/>
    <w:rsid w:val="00BD5205"/>
    <w:rsid w:val="00BE1952"/>
    <w:rsid w:val="00BE1B2D"/>
    <w:rsid w:val="00BF21F4"/>
    <w:rsid w:val="00C056FD"/>
    <w:rsid w:val="00C2618E"/>
    <w:rsid w:val="00C302A6"/>
    <w:rsid w:val="00C33807"/>
    <w:rsid w:val="00C37615"/>
    <w:rsid w:val="00C44937"/>
    <w:rsid w:val="00C47077"/>
    <w:rsid w:val="00C52186"/>
    <w:rsid w:val="00C604DD"/>
    <w:rsid w:val="00C7610B"/>
    <w:rsid w:val="00CA4442"/>
    <w:rsid w:val="00CB602B"/>
    <w:rsid w:val="00CC0641"/>
    <w:rsid w:val="00CC2F78"/>
    <w:rsid w:val="00CD213A"/>
    <w:rsid w:val="00CE7E47"/>
    <w:rsid w:val="00D02986"/>
    <w:rsid w:val="00D112FF"/>
    <w:rsid w:val="00D27AF7"/>
    <w:rsid w:val="00D365FB"/>
    <w:rsid w:val="00D4091B"/>
    <w:rsid w:val="00D525FF"/>
    <w:rsid w:val="00D5474C"/>
    <w:rsid w:val="00D62A6E"/>
    <w:rsid w:val="00D71134"/>
    <w:rsid w:val="00D8451D"/>
    <w:rsid w:val="00DD06B3"/>
    <w:rsid w:val="00DD76CB"/>
    <w:rsid w:val="00DE1593"/>
    <w:rsid w:val="00DE58D9"/>
    <w:rsid w:val="00DE6B64"/>
    <w:rsid w:val="00E073D5"/>
    <w:rsid w:val="00E23894"/>
    <w:rsid w:val="00E30407"/>
    <w:rsid w:val="00E321E4"/>
    <w:rsid w:val="00E8310E"/>
    <w:rsid w:val="00E92466"/>
    <w:rsid w:val="00EA4884"/>
    <w:rsid w:val="00EB45C4"/>
    <w:rsid w:val="00EC4635"/>
    <w:rsid w:val="00EC4786"/>
    <w:rsid w:val="00ED797F"/>
    <w:rsid w:val="00EE1D73"/>
    <w:rsid w:val="00EF29D8"/>
    <w:rsid w:val="00EF44CF"/>
    <w:rsid w:val="00F00A94"/>
    <w:rsid w:val="00F05289"/>
    <w:rsid w:val="00F2209E"/>
    <w:rsid w:val="00F27428"/>
    <w:rsid w:val="00F31843"/>
    <w:rsid w:val="00F543BB"/>
    <w:rsid w:val="00F570AD"/>
    <w:rsid w:val="00F711EE"/>
    <w:rsid w:val="00F7751C"/>
    <w:rsid w:val="00F80A54"/>
    <w:rsid w:val="00FA497A"/>
    <w:rsid w:val="00FC5836"/>
    <w:rsid w:val="00FC5E69"/>
    <w:rsid w:val="00FD2A0B"/>
    <w:rsid w:val="00FD5454"/>
    <w:rsid w:val="00FE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74194"/>
  <w15:chartTrackingRefBased/>
  <w15:docId w15:val="{0CDB0CCA-36E7-4097-A760-079DD2D79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5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257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C5836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C58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Sagaydak Valery</dc:creator>
  <cp:keywords/>
  <dc:description/>
  <cp:lastModifiedBy>Sagaydak Valery</cp:lastModifiedBy>
  <cp:revision>3</cp:revision>
  <dcterms:created xsi:type="dcterms:W3CDTF">2024-06-04T04:46:00Z</dcterms:created>
  <dcterms:modified xsi:type="dcterms:W3CDTF">2024-06-04T05:08:00Z</dcterms:modified>
</cp:coreProperties>
</file>